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BF67A" w14:textId="77777777" w:rsidR="000D704C" w:rsidRPr="00742BF8" w:rsidRDefault="000D704C" w:rsidP="000D704C"/>
    <w:p w14:paraId="4A4B5467" w14:textId="01B90502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Right_of_Way_Unit_Manager </w:instrText>
      </w:r>
      <w:r w:rsidR="00334081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«Right_of_Way_Unit_Manager»</w:t>
      </w:r>
      <w:r w:rsidR="00334081">
        <w:rPr>
          <w:sz w:val="22"/>
          <w:szCs w:val="22"/>
        </w:rPr>
        <w:fldChar w:fldCharType="end"/>
      </w:r>
    </w:p>
    <w:p w14:paraId="46F1C218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43AFE1EB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D7ACDFC" w14:textId="2FFA7718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</w:t>
      </w:r>
      <w:r w:rsidR="008015F8">
        <w:rPr>
          <w:sz w:val="22"/>
          <w:szCs w:val="22"/>
        </w:rPr>
        <w:t>N</w:t>
      </w:r>
      <w:r w:rsidRPr="009B6B10">
        <w:rPr>
          <w:sz w:val="22"/>
          <w:szCs w:val="22"/>
        </w:rPr>
        <w:t>:</w:t>
      </w:r>
      <w:r w:rsidRPr="009B6B10"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Account_Payables </w:instrText>
      </w:r>
      <w:r w:rsidR="00334081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«Account_Payables»</w:t>
      </w:r>
      <w:r w:rsidR="00334081">
        <w:rPr>
          <w:sz w:val="22"/>
          <w:szCs w:val="22"/>
        </w:rPr>
        <w:fldChar w:fldCharType="end"/>
      </w:r>
    </w:p>
    <w:p w14:paraId="7B3D1FAC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2F51599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F4A8232" w14:textId="17DEC5BC" w:rsidR="000D704C" w:rsidRDefault="000D704C" w:rsidP="000D704C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8719C7F" w14:textId="585472DF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751259">
        <w:rPr>
          <w:sz w:val="22"/>
          <w:szCs w:val="22"/>
        </w:rPr>
        <w:t>Roadway Design Lead</w:t>
      </w:r>
    </w:p>
    <w:p w14:paraId="298D6FEE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20BD55A" w14:textId="1769D1D1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DATE:</w:t>
      </w:r>
      <w:r w:rsidRPr="00CC056C">
        <w:rPr>
          <w:sz w:val="22"/>
          <w:szCs w:val="22"/>
        </w:rPr>
        <w:tab/>
      </w:r>
      <w:r w:rsidR="008764CF">
        <w:rPr>
          <w:sz w:val="22"/>
          <w:szCs w:val="22"/>
        </w:rPr>
        <w:fldChar w:fldCharType="begin"/>
      </w:r>
      <w:r w:rsidR="008764CF">
        <w:rPr>
          <w:sz w:val="22"/>
          <w:szCs w:val="22"/>
        </w:rPr>
        <w:instrText xml:space="preserve"> DATE  \@ "MMMM d, yyyy"  \* MERGEFORMAT </w:instrText>
      </w:r>
      <w:r w:rsidR="008764CF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October 1, 2025</w:t>
      </w:r>
      <w:r w:rsidR="008764CF">
        <w:rPr>
          <w:sz w:val="22"/>
          <w:szCs w:val="22"/>
        </w:rPr>
        <w:fldChar w:fldCharType="end"/>
      </w:r>
    </w:p>
    <w:p w14:paraId="0B04BA03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F60B02C" w14:textId="1137CCD6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SUBJECT:</w:t>
      </w:r>
      <w:r w:rsidRPr="00CC056C">
        <w:rPr>
          <w:sz w:val="22"/>
          <w:szCs w:val="22"/>
        </w:rPr>
        <w:tab/>
        <w:t xml:space="preserve">Project </w:t>
      </w:r>
      <w:r w:rsidR="00274AE7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WBS</w:t>
      </w:r>
      <w:r w:rsidR="00274AE7">
        <w:rPr>
          <w:sz w:val="22"/>
          <w:szCs w:val="22"/>
        </w:rPr>
        <w:fldChar w:fldCharType="end"/>
      </w:r>
      <w:bookmarkEnd w:id="0"/>
      <w:r w:rsidRPr="00CC056C">
        <w:rPr>
          <w:sz w:val="22"/>
          <w:szCs w:val="22"/>
        </w:rPr>
        <w:t xml:space="preserve"> (</w:t>
      </w:r>
      <w:r w:rsidR="00274AE7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TIP</w:t>
      </w:r>
      <w:r w:rsidR="00274AE7">
        <w:rPr>
          <w:sz w:val="22"/>
          <w:szCs w:val="22"/>
        </w:rPr>
        <w:fldChar w:fldCharType="end"/>
      </w:r>
      <w:bookmarkEnd w:id="1"/>
      <w:r w:rsidRPr="00CC056C">
        <w:rPr>
          <w:sz w:val="22"/>
          <w:szCs w:val="22"/>
        </w:rPr>
        <w:t xml:space="preserve">) </w:t>
      </w:r>
      <w:r w:rsidRPr="00CC056C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2"/>
      <w:r w:rsidRPr="00CC056C">
        <w:rPr>
          <w:sz w:val="22"/>
          <w:szCs w:val="22"/>
        </w:rPr>
        <w:t xml:space="preserve"> County</w:t>
      </w:r>
    </w:p>
    <w:p w14:paraId="4B5372D5" w14:textId="124D4566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ab/>
        <w:t xml:space="preserve">F. A. Project </w:t>
      </w:r>
      <w:bookmarkStart w:id="3" w:name="Text20"/>
      <w:r w:rsidRPr="00CC056C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3"/>
    </w:p>
    <w:p w14:paraId="5B692FF7" w14:textId="623104DF" w:rsidR="00274AE7" w:rsidRPr="00CC056C" w:rsidRDefault="00274AE7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Project Description</w:t>
      </w:r>
      <w:r>
        <w:rPr>
          <w:sz w:val="22"/>
          <w:szCs w:val="22"/>
        </w:rPr>
        <w:fldChar w:fldCharType="end"/>
      </w:r>
    </w:p>
    <w:p w14:paraId="6D6207B8" w14:textId="77777777" w:rsidR="000D704C" w:rsidRPr="00A36E10" w:rsidRDefault="000D704C" w:rsidP="000D704C">
      <w:pPr>
        <w:rPr>
          <w:sz w:val="22"/>
          <w:szCs w:val="22"/>
        </w:rPr>
      </w:pPr>
    </w:p>
    <w:p w14:paraId="64CF1ABF" w14:textId="77777777" w:rsidR="000D704C" w:rsidRPr="00CC056C" w:rsidRDefault="000D704C" w:rsidP="000D704C">
      <w:pPr>
        <w:jc w:val="center"/>
        <w:rPr>
          <w:sz w:val="22"/>
          <w:szCs w:val="22"/>
          <w:u w:val="single"/>
        </w:rPr>
      </w:pPr>
      <w:r w:rsidRPr="00CC056C">
        <w:rPr>
          <w:b/>
          <w:sz w:val="22"/>
          <w:szCs w:val="22"/>
          <w:u w:val="single"/>
        </w:rPr>
        <w:t>Final Right of Way Plans</w:t>
      </w:r>
    </w:p>
    <w:p w14:paraId="784209CB" w14:textId="77777777" w:rsidR="000D704C" w:rsidRPr="00CC056C" w:rsidRDefault="000D704C" w:rsidP="000D704C">
      <w:pPr>
        <w:rPr>
          <w:sz w:val="22"/>
          <w:szCs w:val="22"/>
        </w:rPr>
      </w:pPr>
    </w:p>
    <w:p w14:paraId="187EACFB" w14:textId="20A9CAB8" w:rsidR="000D704C" w:rsidRPr="00CC056C" w:rsidRDefault="000D704C" w:rsidP="00443956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Final </w:t>
      </w:r>
      <w:r w:rsidR="00DA053B">
        <w:rPr>
          <w:sz w:val="22"/>
          <w:szCs w:val="22"/>
        </w:rPr>
        <w:t>R</w:t>
      </w:r>
      <w:r w:rsidRPr="00CC056C">
        <w:rPr>
          <w:sz w:val="22"/>
          <w:szCs w:val="22"/>
        </w:rPr>
        <w:t xml:space="preserve">ight of </w:t>
      </w:r>
      <w:r w:rsidR="00DA053B">
        <w:rPr>
          <w:sz w:val="22"/>
          <w:szCs w:val="22"/>
        </w:rPr>
        <w:t>W</w:t>
      </w:r>
      <w:r w:rsidRPr="00CC056C">
        <w:rPr>
          <w:sz w:val="22"/>
          <w:szCs w:val="22"/>
        </w:rPr>
        <w:t xml:space="preserve">ay </w:t>
      </w:r>
      <w:r w:rsidR="00DA053B">
        <w:rPr>
          <w:sz w:val="22"/>
          <w:szCs w:val="22"/>
        </w:rPr>
        <w:t>P</w:t>
      </w:r>
      <w:r w:rsidRPr="00CC056C">
        <w:rPr>
          <w:sz w:val="22"/>
          <w:szCs w:val="22"/>
        </w:rPr>
        <w:t xml:space="preserve">lans are ready for your use in acquiring the </w:t>
      </w:r>
      <w:proofErr w:type="gramStart"/>
      <w:r w:rsidRPr="00CC056C">
        <w:rPr>
          <w:sz w:val="22"/>
          <w:szCs w:val="22"/>
        </w:rPr>
        <w:t>right of</w:t>
      </w:r>
      <w:proofErr w:type="gramEnd"/>
      <w:r w:rsidRPr="00CC056C">
        <w:rPr>
          <w:sz w:val="22"/>
          <w:szCs w:val="22"/>
        </w:rPr>
        <w:t xml:space="preserve"> way for this project.  </w:t>
      </w:r>
      <w:r w:rsidRPr="00CC056C">
        <w:rPr>
          <w:b/>
          <w:sz w:val="22"/>
          <w:szCs w:val="22"/>
        </w:rPr>
        <w:t xml:space="preserve">Please proceed once the project is authorized by the </w:t>
      </w:r>
      <w:bookmarkStart w:id="4" w:name="_Hlk109229640"/>
      <w:r w:rsidR="00443956" w:rsidRPr="00443956">
        <w:rPr>
          <w:b/>
          <w:sz w:val="22"/>
          <w:szCs w:val="22"/>
        </w:rPr>
        <w:t>Project Management Planning Programming Division</w:t>
      </w:r>
      <w:bookmarkEnd w:id="4"/>
      <w:r w:rsidR="00443956" w:rsidRPr="00CC056C">
        <w:rPr>
          <w:b/>
          <w:sz w:val="22"/>
          <w:szCs w:val="22"/>
        </w:rPr>
        <w:t xml:space="preserve">.  </w:t>
      </w:r>
    </w:p>
    <w:p w14:paraId="4EBED2F4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09AFB635" w14:textId="77777777" w:rsidR="00DF4577" w:rsidRPr="00380F9B" w:rsidRDefault="00DF4577" w:rsidP="008015F8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Microstation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34EDC162" w14:textId="2152C907" w:rsidR="00DF4577" w:rsidRPr="00571438" w:rsidRDefault="00DF4577" w:rsidP="008015F8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02093F0" w14:textId="77777777" w:rsidR="000D704C" w:rsidRPr="00CC056C" w:rsidRDefault="000D704C" w:rsidP="008015F8">
      <w:pPr>
        <w:jc w:val="both"/>
        <w:rPr>
          <w:b/>
          <w:sz w:val="22"/>
          <w:szCs w:val="22"/>
        </w:rPr>
      </w:pPr>
    </w:p>
    <w:p w14:paraId="1CD80EAB" w14:textId="0564A7FC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Please note that Parcels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(list parcel numbers)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 xml:space="preserve"> have utility involvement and may need to be acquired first.  To meet utility relocation </w:t>
      </w:r>
      <w:r w:rsidR="00DF4577" w:rsidRPr="00CC056C">
        <w:rPr>
          <w:sz w:val="22"/>
          <w:szCs w:val="22"/>
        </w:rPr>
        <w:t>timelines</w:t>
      </w:r>
      <w:r w:rsidRPr="00CC056C">
        <w:rPr>
          <w:sz w:val="22"/>
          <w:szCs w:val="22"/>
        </w:rPr>
        <w:t xml:space="preserve">, Utility Coordination has asked that these claims be settled by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(date)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27B77D9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455A61B9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3763DBD0" w14:textId="1C3CEA6D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If you need additional </w:t>
      </w:r>
      <w:proofErr w:type="gramStart"/>
      <w:r w:rsidRPr="00CC056C">
        <w:rPr>
          <w:sz w:val="22"/>
          <w:szCs w:val="22"/>
        </w:rPr>
        <w:t>information,</w:t>
      </w:r>
      <w:proofErr w:type="gramEnd"/>
      <w:r w:rsidRPr="00CC056C">
        <w:rPr>
          <w:sz w:val="22"/>
          <w:szCs w:val="22"/>
        </w:rPr>
        <w:t xml:space="preserve"> concerning this project, please contact </w:t>
      </w:r>
      <w:r w:rsidR="00DA053B">
        <w:rPr>
          <w:sz w:val="22"/>
          <w:szCs w:val="22"/>
        </w:rPr>
        <w:t>me</w:t>
      </w:r>
      <w:r w:rsidRPr="00CC056C">
        <w:rPr>
          <w:sz w:val="22"/>
          <w:szCs w:val="22"/>
        </w:rPr>
        <w:t xml:space="preserve"> </w:t>
      </w:r>
      <w:proofErr w:type="gramStart"/>
      <w:r w:rsidRPr="00CC056C">
        <w:rPr>
          <w:sz w:val="22"/>
          <w:szCs w:val="22"/>
        </w:rPr>
        <w:t>at</w:t>
      </w:r>
      <w:proofErr w:type="gramEnd"/>
      <w:r w:rsidRPr="00CC056C">
        <w:rPr>
          <w:sz w:val="22"/>
          <w:szCs w:val="22"/>
        </w:rPr>
        <w:t xml:space="preserve"> (919) 707-</w:t>
      </w:r>
      <w:r w:rsidRPr="00CC056C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0CF479B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19EEB322" w14:textId="7B66429D" w:rsidR="000D704C" w:rsidRPr="00CC056C" w:rsidRDefault="007542BE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="000D704C" w:rsidRPr="00CC056C">
        <w:rPr>
          <w:sz w:val="22"/>
          <w:szCs w:val="22"/>
        </w:rPr>
        <w:t>/</w:t>
      </w:r>
      <w:bookmarkStart w:id="5" w:name="Text26"/>
      <w:r w:rsidR="000D704C"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="000D704C" w:rsidRPr="00CC056C">
        <w:rPr>
          <w:sz w:val="22"/>
          <w:szCs w:val="22"/>
        </w:rPr>
        <w:instrText xml:space="preserve"> FORMTEXT </w:instrText>
      </w:r>
      <w:r w:rsidR="000D704C" w:rsidRPr="00CC056C">
        <w:rPr>
          <w:sz w:val="22"/>
          <w:szCs w:val="22"/>
        </w:rPr>
      </w:r>
      <w:r w:rsidR="000D704C" w:rsidRPr="00CC056C">
        <w:rPr>
          <w:sz w:val="22"/>
          <w:szCs w:val="22"/>
        </w:rPr>
        <w:fldChar w:fldCharType="separate"/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605FEB">
        <w:rPr>
          <w:noProof/>
          <w:sz w:val="22"/>
          <w:szCs w:val="22"/>
        </w:rPr>
        <w:t> </w:t>
      </w:r>
      <w:r w:rsidR="000D704C" w:rsidRPr="00CC056C">
        <w:rPr>
          <w:sz w:val="22"/>
          <w:szCs w:val="22"/>
        </w:rPr>
        <w:fldChar w:fldCharType="end"/>
      </w:r>
      <w:bookmarkEnd w:id="5"/>
    </w:p>
    <w:p w14:paraId="755ADBAA" w14:textId="77777777" w:rsidR="000D704C" w:rsidRPr="00CC056C" w:rsidRDefault="000D704C" w:rsidP="000D704C">
      <w:pPr>
        <w:rPr>
          <w:sz w:val="22"/>
          <w:szCs w:val="22"/>
        </w:rPr>
      </w:pPr>
    </w:p>
    <w:p w14:paraId="39AA116D" w14:textId="77777777" w:rsidR="00BE3276" w:rsidRDefault="000D704C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r w:rsidRPr="00E43994">
        <w:rPr>
          <w:sz w:val="22"/>
          <w:szCs w:val="22"/>
        </w:rPr>
        <w:t>ec:</w:t>
      </w:r>
      <w:r w:rsidRPr="00E43994">
        <w:rPr>
          <w:sz w:val="22"/>
          <w:szCs w:val="22"/>
        </w:rPr>
        <w:tab/>
      </w:r>
    </w:p>
    <w:p w14:paraId="56E42FEC" w14:textId="77777777" w:rsidR="00BE3276" w:rsidRDefault="00BE3276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30B91" w14:paraId="4649CB1A" w14:textId="77777777" w:rsidTr="00F81ADD">
        <w:tc>
          <w:tcPr>
            <w:tcW w:w="3240" w:type="dxa"/>
          </w:tcPr>
          <w:bookmarkStart w:id="6" w:name="_Hlk88068229"/>
          <w:p w14:paraId="681D89BB" w14:textId="0FB021D5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039C524" w14:textId="15DC4B70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4CD9BB" w14:textId="01DFDFF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6D37424E" w14:textId="77777777" w:rsidTr="00F81ADD">
        <w:tc>
          <w:tcPr>
            <w:tcW w:w="3240" w:type="dxa"/>
          </w:tcPr>
          <w:p w14:paraId="18017B11" w14:textId="53E6CD1B" w:rsidR="00830B91" w:rsidRPr="00D609D5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DAEDC2" w14:textId="479B324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8DFCFE4" w14:textId="7B9132A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01E8E493" w14:textId="77777777" w:rsidTr="00F81ADD">
        <w:tc>
          <w:tcPr>
            <w:tcW w:w="3240" w:type="dxa"/>
          </w:tcPr>
          <w:p w14:paraId="7BF79A6D" w14:textId="312FE51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4EC3D9C" w14:textId="49832D54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60466CF" w14:textId="5C07670D" w:rsidR="00830B91" w:rsidRPr="00867134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13904177" w14:textId="77777777" w:rsidTr="00F81ADD">
        <w:tc>
          <w:tcPr>
            <w:tcW w:w="3240" w:type="dxa"/>
          </w:tcPr>
          <w:p w14:paraId="5E9598EB" w14:textId="0BF3A7FD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C184E16" w14:textId="085B33CB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B785CE3" w14:textId="10947288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59A314D6" w14:textId="77777777" w:rsidTr="00F81ADD">
        <w:tc>
          <w:tcPr>
            <w:tcW w:w="3240" w:type="dxa"/>
          </w:tcPr>
          <w:p w14:paraId="202C3345" w14:textId="78F4DEB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B7AB04" w14:textId="496AD80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28A732" w14:textId="4F2D557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06C76357" w14:textId="77777777" w:rsidTr="00F81ADD">
        <w:tc>
          <w:tcPr>
            <w:tcW w:w="3240" w:type="dxa"/>
          </w:tcPr>
          <w:p w14:paraId="60633041" w14:textId="53146883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3F17A3" w14:textId="792C1014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77AA2E2" w14:textId="14C14010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993494" w14:paraId="28CF23F0" w14:textId="77777777" w:rsidTr="00F81ADD">
        <w:tc>
          <w:tcPr>
            <w:tcW w:w="3240" w:type="dxa"/>
          </w:tcPr>
          <w:p w14:paraId="2A3AACAA" w14:textId="04D81B6B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FEC81B" w14:textId="3E0BA4F9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605FEB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744F7F2F" w14:textId="4A088809" w:rsidR="00993494" w:rsidRDefault="00391DB2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3494" w14:paraId="520FDEF1" w14:textId="77777777" w:rsidTr="00F81ADD">
        <w:tc>
          <w:tcPr>
            <w:tcW w:w="3240" w:type="dxa"/>
          </w:tcPr>
          <w:p w14:paraId="2DA27D63" w14:textId="5A39683C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DB11894" w14:textId="52D48795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E08C8E6" w14:textId="4D143226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3494" w14:paraId="400D93E6" w14:textId="77777777" w:rsidTr="00F81ADD">
        <w:tc>
          <w:tcPr>
            <w:tcW w:w="3240" w:type="dxa"/>
          </w:tcPr>
          <w:p w14:paraId="45E8B704" w14:textId="6CF46C1D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C1EAC6" w14:textId="3178717C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9586AFF" w14:textId="31CBE68F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993494" w14:paraId="5B87F662" w14:textId="77777777" w:rsidTr="00F81ADD">
        <w:tc>
          <w:tcPr>
            <w:tcW w:w="3240" w:type="dxa"/>
          </w:tcPr>
          <w:p w14:paraId="63EFC188" w14:textId="3354F101" w:rsidR="00993494" w:rsidRPr="0086713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FE07C95" w14:textId="2DA5D930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2185BD5" w14:textId="6F9E26FB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3494" w14:paraId="321AB8AE" w14:textId="77777777" w:rsidTr="00F81ADD">
        <w:tc>
          <w:tcPr>
            <w:tcW w:w="3240" w:type="dxa"/>
          </w:tcPr>
          <w:p w14:paraId="0A03FF0C" w14:textId="7B28A46A" w:rsidR="00993494" w:rsidRDefault="00391DB2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 w:rsidR="00605FEB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65C22FC" w14:textId="77777777" w:rsidR="00993494" w:rsidRDefault="00993494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7B6FD28" w14:textId="0A1904F0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993494" w14:paraId="0E77CF75" w14:textId="77777777" w:rsidTr="00F81ADD">
        <w:tc>
          <w:tcPr>
            <w:tcW w:w="3240" w:type="dxa"/>
          </w:tcPr>
          <w:p w14:paraId="462BBA2F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6928826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0E7DE2F0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993494" w14:paraId="6AAD8D8D" w14:textId="77777777" w:rsidTr="00F81ADD">
        <w:tc>
          <w:tcPr>
            <w:tcW w:w="3240" w:type="dxa"/>
          </w:tcPr>
          <w:p w14:paraId="00EA3FE9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5A28086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62954F8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0B0F44A8" w14:textId="77777777" w:rsidR="000D704C" w:rsidRDefault="000D704C" w:rsidP="000D704C">
      <w:pPr>
        <w:tabs>
          <w:tab w:val="left" w:pos="1890"/>
        </w:tabs>
        <w:rPr>
          <w:b/>
          <w:color w:val="FF0000"/>
          <w:sz w:val="22"/>
          <w:szCs w:val="22"/>
        </w:rPr>
      </w:pPr>
    </w:p>
    <w:p w14:paraId="17A149D8" w14:textId="77777777" w:rsidR="003E0D47" w:rsidRDefault="003E0D47" w:rsidP="003E0D47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19A91A0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41D17CC5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ec’s should include FHWA only if the project is in merger.  </w:t>
      </w:r>
    </w:p>
    <w:p w14:paraId="1CAC5CA6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1B6AFFEF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McLamb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72E92D11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7672DCAF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2F891AFD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753290B" w14:textId="77777777" w:rsidR="000D704C" w:rsidRPr="00742BF8" w:rsidRDefault="000D704C" w:rsidP="000D704C"/>
    <w:p w14:paraId="4C5A70F9" w14:textId="77777777" w:rsidR="00742BF8" w:rsidRPr="000D704C" w:rsidRDefault="00742BF8" w:rsidP="000D704C"/>
    <w:sectPr w:rsidR="00742BF8" w:rsidRPr="000D704C" w:rsidSect="00DC41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7F0C" w14:textId="77777777" w:rsidR="001C7ADB" w:rsidRDefault="001C7ADB">
      <w:r>
        <w:separator/>
      </w:r>
    </w:p>
  </w:endnote>
  <w:endnote w:type="continuationSeparator" w:id="0">
    <w:p w14:paraId="1D5CB35F" w14:textId="77777777" w:rsidR="001C7ADB" w:rsidRDefault="001C7ADB">
      <w:r>
        <w:continuationSeparator/>
      </w:r>
    </w:p>
  </w:endnote>
  <w:endnote w:type="continuationNotice" w:id="1">
    <w:p w14:paraId="0AC557BA" w14:textId="77777777" w:rsidR="00755E63" w:rsidRDefault="00755E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C0F3" w14:textId="77777777" w:rsidR="00755E63" w:rsidRDefault="00755E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96EF" w14:textId="77777777" w:rsidR="00755E63" w:rsidRDefault="00755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334081" w:rsidRPr="00215EE1" w14:paraId="089BBD17" w14:textId="77777777" w:rsidTr="00DC41C4">
      <w:trPr>
        <w:trHeight w:val="1313"/>
      </w:trPr>
      <w:tc>
        <w:tcPr>
          <w:tcW w:w="3298" w:type="dxa"/>
        </w:tcPr>
        <w:p w14:paraId="13F5DD42" w14:textId="06479576" w:rsidR="00334081" w:rsidRPr="00215EE1" w:rsidRDefault="00334081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678949D9" w14:textId="79E94D4E" w:rsidR="00334081" w:rsidRPr="00215EE1" w:rsidRDefault="00334081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75C7AF44" w14:textId="77777777" w:rsidR="00334081" w:rsidRPr="00215EE1" w:rsidRDefault="00334081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59B1D8B8" w14:textId="77777777" w:rsidR="00334081" w:rsidRPr="00215EE1" w:rsidRDefault="00334081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2643" w14:textId="77777777" w:rsidR="001C7ADB" w:rsidRDefault="001C7ADB">
      <w:r>
        <w:separator/>
      </w:r>
    </w:p>
  </w:footnote>
  <w:footnote w:type="continuationSeparator" w:id="0">
    <w:p w14:paraId="5F91CF41" w14:textId="77777777" w:rsidR="001C7ADB" w:rsidRDefault="001C7ADB">
      <w:r>
        <w:continuationSeparator/>
      </w:r>
    </w:p>
  </w:footnote>
  <w:footnote w:type="continuationNotice" w:id="1">
    <w:p w14:paraId="1658AAEF" w14:textId="77777777" w:rsidR="00755E63" w:rsidRDefault="00755E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4FFD" w14:textId="77777777" w:rsidR="00755E63" w:rsidRDefault="00755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6EBFC" w14:textId="77777777" w:rsidR="00334081" w:rsidRDefault="00334081">
    <w:pPr>
      <w:pStyle w:val="Header"/>
      <w:tabs>
        <w:tab w:val="clear" w:pos="4320"/>
        <w:tab w:val="clear" w:pos="8640"/>
      </w:tabs>
      <w:rPr>
        <w:sz w:val="6"/>
      </w:rPr>
    </w:pPr>
  </w:p>
  <w:p w14:paraId="46D7E815" w14:textId="77777777" w:rsidR="00334081" w:rsidRDefault="00334081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334081" w14:paraId="1AB55CE3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6B11B53B" w14:textId="77777777" w:rsidR="00334081" w:rsidRDefault="00334081"/>
      </w:tc>
      <w:tc>
        <w:tcPr>
          <w:tcW w:w="3288" w:type="dxa"/>
        </w:tcPr>
        <w:p w14:paraId="21629A96" w14:textId="77777777" w:rsidR="00334081" w:rsidRDefault="00334081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9250887" wp14:editId="0CC4EA4E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ED13399" w14:textId="77777777" w:rsidR="00334081" w:rsidRDefault="00334081"/>
      </w:tc>
    </w:tr>
    <w:tr w:rsidR="00334081" w14:paraId="6ABEB091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AB91DF2" w14:textId="77777777" w:rsidR="00334081" w:rsidRDefault="00334081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334081" w14:paraId="03A92717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0889AD8" w14:textId="77777777" w:rsidR="00334081" w:rsidRDefault="00334081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A7516A" w14:paraId="3C471352" w14:textId="77777777" w:rsidTr="00A7516A">
      <w:trPr>
        <w:jc w:val="center"/>
      </w:trPr>
      <w:tc>
        <w:tcPr>
          <w:tcW w:w="3086" w:type="dxa"/>
          <w:gridSpan w:val="2"/>
        </w:tcPr>
        <w:p w14:paraId="0B4D4FF0" w14:textId="5C81D5FF" w:rsidR="00A7516A" w:rsidRDefault="00143AED" w:rsidP="00A7516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30004E9B" w14:textId="77777777" w:rsidR="00A7516A" w:rsidRDefault="00A7516A" w:rsidP="00A7516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755E63" w14:paraId="69D17553" w14:textId="77777777" w:rsidTr="00755E63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755E63" w14:paraId="0DD341B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6F3CE2BC" w14:textId="3F3C6C39" w:rsidR="00755E63" w:rsidRDefault="00605FEB" w:rsidP="00755E63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605FEB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16D44E6D" w14:textId="79027B30" w:rsidR="00755E63" w:rsidRDefault="00755E63" w:rsidP="00755E63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38EE72B" w14:textId="77777777" w:rsidR="00A7516A" w:rsidRDefault="00A7516A" w:rsidP="00A7516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A7516A" w14:paraId="7276AEF9" w14:textId="77777777" w:rsidTr="00A7516A">
      <w:trPr>
        <w:trHeight w:val="152"/>
        <w:jc w:val="center"/>
      </w:trPr>
      <w:tc>
        <w:tcPr>
          <w:tcW w:w="3086" w:type="dxa"/>
          <w:gridSpan w:val="2"/>
        </w:tcPr>
        <w:p w14:paraId="0DBCFB32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25FD6ECE" w14:textId="77777777" w:rsidR="00A7516A" w:rsidRDefault="00A7516A" w:rsidP="00A7516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6908CD0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4E237520" w14:textId="77777777" w:rsidR="00334081" w:rsidRDefault="00334081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21236362">
    <w:abstractNumId w:val="17"/>
  </w:num>
  <w:num w:numId="2" w16cid:durableId="3241501">
    <w:abstractNumId w:val="14"/>
  </w:num>
  <w:num w:numId="3" w16cid:durableId="1694071869">
    <w:abstractNumId w:val="3"/>
  </w:num>
  <w:num w:numId="4" w16cid:durableId="1806121629">
    <w:abstractNumId w:val="7"/>
  </w:num>
  <w:num w:numId="5" w16cid:durableId="1946693006">
    <w:abstractNumId w:val="8"/>
  </w:num>
  <w:num w:numId="6" w16cid:durableId="2009140067">
    <w:abstractNumId w:val="12"/>
  </w:num>
  <w:num w:numId="7" w16cid:durableId="982848764">
    <w:abstractNumId w:val="16"/>
  </w:num>
  <w:num w:numId="8" w16cid:durableId="1138229468">
    <w:abstractNumId w:val="15"/>
  </w:num>
  <w:num w:numId="9" w16cid:durableId="660810997">
    <w:abstractNumId w:val="9"/>
  </w:num>
  <w:num w:numId="10" w16cid:durableId="1936203880">
    <w:abstractNumId w:val="6"/>
  </w:num>
  <w:num w:numId="11" w16cid:durableId="2018649152">
    <w:abstractNumId w:val="10"/>
  </w:num>
  <w:num w:numId="12" w16cid:durableId="374699428">
    <w:abstractNumId w:val="0"/>
  </w:num>
  <w:num w:numId="13" w16cid:durableId="1276400666">
    <w:abstractNumId w:val="11"/>
  </w:num>
  <w:num w:numId="14" w16cid:durableId="1477410037">
    <w:abstractNumId w:val="13"/>
  </w:num>
  <w:num w:numId="15" w16cid:durableId="1690449706">
    <w:abstractNumId w:val="4"/>
  </w:num>
  <w:num w:numId="16" w16cid:durableId="1272399972">
    <w:abstractNumId w:val="1"/>
  </w:num>
  <w:num w:numId="17" w16cid:durableId="246546432">
    <w:abstractNumId w:val="2"/>
  </w:num>
  <w:num w:numId="18" w16cid:durableId="80956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6B7"/>
    <w:rsid w:val="00007128"/>
    <w:rsid w:val="00036EF8"/>
    <w:rsid w:val="000A062B"/>
    <w:rsid w:val="000B7BA8"/>
    <w:rsid w:val="000C0A72"/>
    <w:rsid w:val="000D1F47"/>
    <w:rsid w:val="000D704C"/>
    <w:rsid w:val="00104864"/>
    <w:rsid w:val="00121981"/>
    <w:rsid w:val="00143AED"/>
    <w:rsid w:val="001525CD"/>
    <w:rsid w:val="001659F2"/>
    <w:rsid w:val="00174A5D"/>
    <w:rsid w:val="001837B6"/>
    <w:rsid w:val="001C7ADB"/>
    <w:rsid w:val="00215EE1"/>
    <w:rsid w:val="0024115B"/>
    <w:rsid w:val="00263020"/>
    <w:rsid w:val="00263767"/>
    <w:rsid w:val="00274AE7"/>
    <w:rsid w:val="002C4AF2"/>
    <w:rsid w:val="002D4D67"/>
    <w:rsid w:val="00334081"/>
    <w:rsid w:val="00346593"/>
    <w:rsid w:val="00350076"/>
    <w:rsid w:val="0037042B"/>
    <w:rsid w:val="00382449"/>
    <w:rsid w:val="00391DB2"/>
    <w:rsid w:val="003E0D47"/>
    <w:rsid w:val="003E7F0D"/>
    <w:rsid w:val="00403FB1"/>
    <w:rsid w:val="00443956"/>
    <w:rsid w:val="0045315F"/>
    <w:rsid w:val="004726A1"/>
    <w:rsid w:val="004762E5"/>
    <w:rsid w:val="004A7EEA"/>
    <w:rsid w:val="005124D9"/>
    <w:rsid w:val="00524113"/>
    <w:rsid w:val="005622F1"/>
    <w:rsid w:val="005C561D"/>
    <w:rsid w:val="00605FEB"/>
    <w:rsid w:val="006179FE"/>
    <w:rsid w:val="00672763"/>
    <w:rsid w:val="0068304B"/>
    <w:rsid w:val="00683A89"/>
    <w:rsid w:val="00697022"/>
    <w:rsid w:val="00704D86"/>
    <w:rsid w:val="0071061D"/>
    <w:rsid w:val="00742BF8"/>
    <w:rsid w:val="00750A82"/>
    <w:rsid w:val="00751259"/>
    <w:rsid w:val="007542BE"/>
    <w:rsid w:val="00755E63"/>
    <w:rsid w:val="007D324E"/>
    <w:rsid w:val="007E5C41"/>
    <w:rsid w:val="008015F8"/>
    <w:rsid w:val="00822AE5"/>
    <w:rsid w:val="00830B91"/>
    <w:rsid w:val="00846285"/>
    <w:rsid w:val="008764CF"/>
    <w:rsid w:val="008854D5"/>
    <w:rsid w:val="00917D74"/>
    <w:rsid w:val="00922228"/>
    <w:rsid w:val="009459C4"/>
    <w:rsid w:val="009676B7"/>
    <w:rsid w:val="00993494"/>
    <w:rsid w:val="009C2E3E"/>
    <w:rsid w:val="009C35EF"/>
    <w:rsid w:val="00A7516A"/>
    <w:rsid w:val="00AB7967"/>
    <w:rsid w:val="00AF5506"/>
    <w:rsid w:val="00B45C0C"/>
    <w:rsid w:val="00B743A4"/>
    <w:rsid w:val="00BB0C3A"/>
    <w:rsid w:val="00BC2D48"/>
    <w:rsid w:val="00BC47DB"/>
    <w:rsid w:val="00BE3276"/>
    <w:rsid w:val="00BE528E"/>
    <w:rsid w:val="00BE69E2"/>
    <w:rsid w:val="00BF11D8"/>
    <w:rsid w:val="00CC33B1"/>
    <w:rsid w:val="00CE13FC"/>
    <w:rsid w:val="00D0518E"/>
    <w:rsid w:val="00D218A5"/>
    <w:rsid w:val="00D229C7"/>
    <w:rsid w:val="00D6277A"/>
    <w:rsid w:val="00D628AD"/>
    <w:rsid w:val="00DA053B"/>
    <w:rsid w:val="00DC41C4"/>
    <w:rsid w:val="00DF4577"/>
    <w:rsid w:val="00E0288D"/>
    <w:rsid w:val="00E37FAF"/>
    <w:rsid w:val="00E73082"/>
    <w:rsid w:val="00E73226"/>
    <w:rsid w:val="00E85DD1"/>
    <w:rsid w:val="00EB3A6F"/>
    <w:rsid w:val="00EB63B9"/>
    <w:rsid w:val="00ED631D"/>
    <w:rsid w:val="00F106E7"/>
    <w:rsid w:val="00F24952"/>
    <w:rsid w:val="00F26C36"/>
    <w:rsid w:val="00F43E96"/>
    <w:rsid w:val="00F7056C"/>
    <w:rsid w:val="00FA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oNotEmbedSmartTags/>
  <w:decimalSymbol w:val="."/>
  <w:listSeparator w:val=","/>
  <w14:docId w14:val="0D995F70"/>
  <w14:defaultImageDpi w14:val="300"/>
  <w15:chartTrackingRefBased/>
  <w15:docId w15:val="{CD42B5E3-9713-4AC6-8E88-DE932D27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BE327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out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7C72D-6AEE-4E68-9A99-9B34B105A5B0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4AEA5C3E-7337-46F8-B784-19D6B66ED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622E74-8FD6-4135-85FB-3703659133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(without Authorization).dotx</Template>
  <TotalTime>20</TotalTime>
  <Pages>2</Pages>
  <Words>280</Words>
  <Characters>3737</Characters>
  <Application>Microsoft Office Word</Application>
  <DocSecurity>0</DocSecurity>
  <Lines>177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3909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16</cp:revision>
  <cp:lastPrinted>2017-01-23T22:31:00Z</cp:lastPrinted>
  <dcterms:created xsi:type="dcterms:W3CDTF">2021-07-29T09:50:00Z</dcterms:created>
  <dcterms:modified xsi:type="dcterms:W3CDTF">2025-10-01T14:40:00Z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